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02EDD" w:rsidRPr="00A027AD" w:rsidTr="00C02EDD">
        <w:tc>
          <w:tcPr>
            <w:tcW w:w="4503" w:type="dxa"/>
            <w:hideMark/>
          </w:tcPr>
          <w:p w:rsidR="00C02EDD" w:rsidRPr="00A027AD" w:rsidRDefault="00C0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02EDD" w:rsidRPr="00A027AD" w:rsidRDefault="009A0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A0CCD" w:rsidRPr="00A027AD" w:rsidRDefault="009A0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Директор УО «Рогачевский государственный профессионально-технический колле</w:t>
            </w:r>
            <w:proofErr w:type="gramStart"/>
            <w:r w:rsidRPr="00A027AD">
              <w:rPr>
                <w:rFonts w:ascii="Times New Roman" w:hAnsi="Times New Roman"/>
                <w:sz w:val="28"/>
                <w:szCs w:val="28"/>
              </w:rPr>
              <w:t>дж стр</w:t>
            </w:r>
            <w:proofErr w:type="gramEnd"/>
            <w:r w:rsidRPr="00A027AD">
              <w:rPr>
                <w:rFonts w:ascii="Times New Roman" w:hAnsi="Times New Roman"/>
                <w:sz w:val="28"/>
                <w:szCs w:val="28"/>
              </w:rPr>
              <w:t>оителей»</w:t>
            </w:r>
          </w:p>
          <w:p w:rsidR="009A0CCD" w:rsidRPr="00A027AD" w:rsidRDefault="009A0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_____________________С.Р. Рыжевский</w:t>
            </w:r>
          </w:p>
          <w:p w:rsidR="009A0CCD" w:rsidRPr="00A027AD" w:rsidRDefault="00A33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_____________________2022</w:t>
            </w:r>
          </w:p>
        </w:tc>
      </w:tr>
    </w:tbl>
    <w:p w:rsidR="009A0CCD" w:rsidRPr="00A027AD" w:rsidRDefault="009A0CCD" w:rsidP="00C0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EDD" w:rsidRPr="00A027AD" w:rsidRDefault="00C02EDD" w:rsidP="00C0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27AD">
        <w:rPr>
          <w:rFonts w:ascii="Times New Roman" w:hAnsi="Times New Roman"/>
          <w:sz w:val="28"/>
          <w:szCs w:val="28"/>
        </w:rPr>
        <w:t>ПЛАН</w:t>
      </w:r>
    </w:p>
    <w:p w:rsidR="00C02EDD" w:rsidRPr="00A027AD" w:rsidRDefault="00C02EDD" w:rsidP="00C02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воспитательной работы с учащимися</w:t>
      </w:r>
    </w:p>
    <w:p w:rsidR="00C02EDD" w:rsidRPr="00A027AD" w:rsidRDefault="00C02EDD" w:rsidP="00C02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шестой день недели на второе  </w:t>
      </w:r>
      <w:r w:rsidR="001C1917" w:rsidRPr="00A0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="00A33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="007E0F27" w:rsidRPr="00A0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A33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A0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</w:t>
      </w:r>
    </w:p>
    <w:p w:rsidR="00C02EDD" w:rsidRPr="00A027AD" w:rsidRDefault="00C02EDD" w:rsidP="00C02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7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9"/>
        <w:gridCol w:w="4051"/>
        <w:gridCol w:w="61"/>
        <w:gridCol w:w="33"/>
        <w:gridCol w:w="1526"/>
        <w:gridCol w:w="33"/>
        <w:gridCol w:w="1951"/>
        <w:gridCol w:w="33"/>
        <w:gridCol w:w="2235"/>
        <w:gridCol w:w="33"/>
      </w:tblGrid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15.01.2022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Родительская конференция</w:t>
            </w:r>
            <w:r w:rsidR="007E0F27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(в режиме онлайн)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815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 w:rsidR="007E0F27"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Посещение семей учащихся с целью обследования условия проживания</w:t>
            </w:r>
          </w:p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групп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15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факультативов, спортивных секций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22.01.2022</w:t>
            </w:r>
            <w:r w:rsidR="00C02EDD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добрых дел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Работа волонтерского отряда  по оказанию помощи одиноким и престарелым гражданам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>едагог организатор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Акция «Чистота-залог хорошего настроения»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Учащиеся, проживающие в общежитии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Общежития колледжа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Совет общежитий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53703B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едагог социальный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факультативов, спортивных секций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A3316B" w:rsidP="00F15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53703B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и спорта</w:t>
            </w:r>
          </w:p>
        </w:tc>
      </w:tr>
      <w:tr w:rsidR="00C02EDD" w:rsidRPr="00A027AD" w:rsidTr="0053703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Соревновательно</w:t>
            </w:r>
            <w:proofErr w:type="spell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программа «Спортивный калейдоскоп»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Преподаватели физкультуры, руко</w:t>
            </w:r>
            <w:r w:rsidR="00815F0C" w:rsidRPr="00A027AD">
              <w:rPr>
                <w:rFonts w:ascii="Times New Roman" w:hAnsi="Times New Roman" w:cs="Times New Roman"/>
                <w:sz w:val="28"/>
                <w:szCs w:val="28"/>
              </w:rPr>
              <w:t>водители групп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2EDD" w:rsidRPr="00A027AD" w:rsidTr="0053703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ЗОЖ-клуба «</w:t>
            </w:r>
            <w:r w:rsidR="0053703B" w:rsidRPr="00A027AD">
              <w:rPr>
                <w:rFonts w:ascii="Times New Roman" w:hAnsi="Times New Roman" w:cs="Times New Roman"/>
                <w:sz w:val="28"/>
                <w:szCs w:val="28"/>
              </w:rPr>
              <w:t>ВИТА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>, 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r w:rsidR="00A027AD">
              <w:rPr>
                <w:rFonts w:ascii="Times New Roman" w:hAnsi="Times New Roman" w:cs="Times New Roman"/>
                <w:sz w:val="28"/>
                <w:szCs w:val="28"/>
              </w:rPr>
              <w:t>Альвинская В.И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703B" w:rsidRPr="00A027AD" w:rsidTr="0053703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3B" w:rsidRPr="00A027AD" w:rsidRDefault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3B" w:rsidRPr="00A027AD" w:rsidRDefault="0053703B" w:rsidP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в рамках Декады строительных профессий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3B" w:rsidRPr="00A027AD" w:rsidRDefault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колледжа, 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3B" w:rsidRPr="00A027AD" w:rsidRDefault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10.00,</w:t>
            </w:r>
          </w:p>
          <w:p w:rsidR="0053703B" w:rsidRPr="00A027AD" w:rsidRDefault="0053703B" w:rsidP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Учебный корпус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3B" w:rsidRPr="00A027AD" w:rsidRDefault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Купреева Т.М.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53703B" w:rsidP="0053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 психолог Дорохова Т.С.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.02.20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молодежных инициатив</w:t>
            </w:r>
          </w:p>
        </w:tc>
      </w:tr>
      <w:tr w:rsidR="00C02EDD" w:rsidRPr="00A027AD" w:rsidTr="0089691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proofErr w:type="gram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-игра « По тропам малой Родины»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89691B" w:rsidP="00904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89691B" w:rsidRPr="00A027AD">
              <w:rPr>
                <w:rFonts w:ascii="Times New Roman" w:hAnsi="Times New Roman" w:cs="Times New Roman"/>
                <w:sz w:val="28"/>
                <w:szCs w:val="28"/>
              </w:rPr>
              <w:t>, кураторы групп</w:t>
            </w:r>
          </w:p>
        </w:tc>
      </w:tr>
      <w:tr w:rsidR="00C02EDD" w:rsidRPr="00A027AD" w:rsidTr="00904D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турнир «Моя малая Родина» 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904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12.00-14.00,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904D74" w:rsidP="00904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Альвинская В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904D74" w:rsidRPr="00A027AD" w:rsidTr="00904D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74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D74" w:rsidRPr="00A0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74" w:rsidRPr="00A027AD" w:rsidRDefault="00904D74" w:rsidP="00904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Мероприятие в рамках Декады технических профессий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74" w:rsidRPr="00A027AD" w:rsidRDefault="00904D74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колледжа, 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74" w:rsidRPr="00A027AD" w:rsidRDefault="00904D74" w:rsidP="00CB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Учебные мастерские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74" w:rsidRPr="00A027AD" w:rsidRDefault="00904D74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Склярова Л.Н., председатель методической комиссии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904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A3316B" w:rsidP="00904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02EDD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 С любовью»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904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904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Альвинская В.И.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 «Креативный снеговик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904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  <w:r w:rsidR="00815F0C" w:rsidRPr="00A027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социальный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A3316B" w:rsidP="00F15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04D74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и спорта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«Вместе  с командой»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="00904D74" w:rsidRPr="00A027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Преподаватели физкультуры, руководители групп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Конкурс постер-</w:t>
            </w:r>
            <w:proofErr w:type="spell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мотиваторов</w:t>
            </w:r>
            <w:proofErr w:type="spell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 «Быть здоровым – модно»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Общежитие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904D74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904D74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EDD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едагог социальный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C02EDD" w:rsidRPr="00A027AD" w:rsidTr="00C02EDD">
        <w:trPr>
          <w:gridAfter w:val="1"/>
          <w:wAfter w:w="3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26.02.2022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Патриотический день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Экскурсия в музей Народной славы «Рогачев военный»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и педагоги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9691B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«Спасибо, защитник!»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Альвинская В.И.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выставка, посещение экспозиции боевой славы «Рогачев героический»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89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Учебный корпус №3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Езепова Е.В., библиотекарь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C02EDD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02EDD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DD" w:rsidRPr="00A027AD" w:rsidRDefault="00C0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5.03.2022</w:t>
            </w:r>
          </w:p>
          <w:p w:rsidR="00C02EDD" w:rsidRPr="00A027AD" w:rsidRDefault="0030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</w:tc>
      </w:tr>
      <w:tr w:rsidR="00301E31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1" w:rsidRPr="00A027AD" w:rsidRDefault="00301E31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1" w:rsidRPr="00A027AD" w:rsidRDefault="00301E31" w:rsidP="00F45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Фотовыставка «В объективе</w:t>
            </w:r>
            <w:r w:rsidR="00F451E3" w:rsidRPr="00A02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027AD">
              <w:rPr>
                <w:rFonts w:ascii="Times New Roman" w:hAnsi="Times New Roman"/>
                <w:sz w:val="28"/>
                <w:szCs w:val="28"/>
              </w:rPr>
              <w:t>-</w:t>
            </w:r>
            <w:r w:rsidR="00F451E3" w:rsidRPr="00A027AD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proofErr w:type="gramEnd"/>
            <w:r w:rsidR="00F451E3" w:rsidRPr="00A027AD">
              <w:rPr>
                <w:rFonts w:ascii="Times New Roman" w:hAnsi="Times New Roman"/>
                <w:sz w:val="28"/>
                <w:szCs w:val="28"/>
              </w:rPr>
              <w:t>ама</w:t>
            </w:r>
            <w:r w:rsidRPr="00A027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1" w:rsidRPr="00A027AD" w:rsidRDefault="00301E31" w:rsidP="00CB4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Учащиеся, </w:t>
            </w:r>
            <w:r w:rsidRPr="00A027AD"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1" w:rsidRPr="00A027AD" w:rsidRDefault="00301E31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01E31" w:rsidRPr="00A027AD" w:rsidRDefault="00301E31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1" w:rsidRPr="00A027AD" w:rsidRDefault="00301E31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F45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Творческая мастерская «Подарок для мамы»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12.00-14.00, библиотека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Альвинская В.И.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12.03.2022</w:t>
            </w:r>
          </w:p>
          <w:p w:rsidR="00F451E3" w:rsidRPr="00A027AD" w:rsidRDefault="00F451E3" w:rsidP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правовых знаний</w:t>
            </w:r>
          </w:p>
        </w:tc>
      </w:tr>
      <w:tr w:rsidR="00F451E3" w:rsidRPr="00A027AD" w:rsidTr="00301E3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Выставка-игра «Правовой навигатор»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10.00-12.00, библиотека учебного корпуса №3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 w:rsidP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Библиотекарь Езепова Е.В.</w:t>
            </w:r>
          </w:p>
        </w:tc>
      </w:tr>
      <w:tr w:rsidR="00F451E3" w:rsidRPr="00A027AD" w:rsidTr="00F451E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-ринг «Правовой экспресс»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12.00-14.00, учебный корпус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F451E3" w:rsidRPr="00A027AD" w:rsidTr="00F451E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Мероприятие в рамках Декады «Здоровье и красота»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колледжа, 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12.00-14.00, учебный корпус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Большакова Т.А.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 w:rsidP="00F15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19.03.2022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здоровья и спорта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«Вместе весело шагать»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>.00 -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физвоспитания,  кураторы учебных групп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 w:rsidP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едагог социальный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 w:rsidR="007E0F27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культуры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Дома книги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A56D87" w:rsidRPr="00A027AD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815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16,30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Экскурсия в музей Народной Славы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5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в рамках Недели </w:t>
            </w:r>
            <w:r w:rsidR="00A56D87" w:rsidRPr="00A027AD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Рыжевская</w:t>
            </w:r>
            <w:proofErr w:type="spell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М.П.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02.04.2022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правовых знаний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«Каждый имеет право»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«Я имею право </w:t>
            </w:r>
            <w:proofErr w:type="gramStart"/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451E3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семейного сотрудничества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Нравственный диалог «Добрым быть совсем-совсем не просто…»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Педагог-психолог Дорохова Т.С.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семьи «Счастлив тот, кто счастлив у себя дома»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рисунков, творческих работ «Моя семья»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027AD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социальный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56D87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51E3" w:rsidRPr="00A027AD" w:rsidRDefault="00CB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и спорта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B4182"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B4182" w:rsidRPr="00A027AD">
              <w:rPr>
                <w:rFonts w:ascii="Times New Roman" w:hAnsi="Times New Roman" w:cs="Times New Roman"/>
                <w:sz w:val="28"/>
                <w:szCs w:val="28"/>
              </w:rPr>
              <w:t>, спортзал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Преподаватели физвоспитания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коллаж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Волонтеры отряда «ВИТА», 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56D87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CB4182" w:rsidRPr="00A027AD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CB4182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ования АВ.И. Альвинская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и педагоги </w:t>
            </w: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51E3" w:rsidRPr="00A027AD" w:rsidRDefault="00F451E3" w:rsidP="00CB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CB4182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экологии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Трудовой десант по наведению порядка на территории колледжа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9.00 -1</w:t>
            </w:r>
            <w:r w:rsidR="00CB4182"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микрофон  «Мой вклад в оздоровление экологии»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30.04.2022</w:t>
            </w:r>
          </w:p>
          <w:p w:rsidR="00F451E3" w:rsidRPr="00A027AD" w:rsidRDefault="00C55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молодежных инициатив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волонтеров по оказанию помощь ветеранам войны, престарелым гражданам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B4182" w:rsidP="00CB4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>.00 -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по изготовлению открыток и сувениров ко Дню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C55B1F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Экскурсия по городу «Боевая слава Рогачева»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C55B1F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C55B1F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C55B1F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C55B1F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51E3" w:rsidRPr="00A027AD" w:rsidRDefault="00C55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Патриотический день</w:t>
            </w:r>
          </w:p>
        </w:tc>
      </w:tr>
      <w:tr w:rsidR="00C55B1F" w:rsidRPr="00A027AD" w:rsidTr="00C55B1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 в рамках празднования 75-летия Великой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Учащиеся, работник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C55B1F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педагог-организатор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451E3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Спортивный семейный праздник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руководитель физвоспитания, кураторы групп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A027AD" w:rsidP="00A027AD">
            <w:pPr>
              <w:spacing w:after="0" w:line="240" w:lineRule="auto"/>
              <w:ind w:left="360"/>
              <w:rPr>
                <w:rFonts w:cs="Times New Roman"/>
                <w:sz w:val="28"/>
                <w:szCs w:val="28"/>
              </w:rPr>
            </w:pPr>
            <w:r w:rsidRPr="00A027A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«Мы – таланты»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1F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21.05.2022</w:t>
            </w:r>
          </w:p>
          <w:p w:rsidR="00F451E3" w:rsidRPr="00A027AD" w:rsidRDefault="00F451E3" w:rsidP="00C55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C55B1F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 и спорта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физвоспитания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Встреча с косметологом «Красота и здоровье»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Выставка-презентация «</w:t>
            </w:r>
            <w:proofErr w:type="spellStart"/>
            <w:r w:rsidR="00C55B1F" w:rsidRPr="00A027AD">
              <w:rPr>
                <w:rFonts w:ascii="Times New Roman" w:hAnsi="Times New Roman" w:cs="Times New Roman"/>
                <w:sz w:val="28"/>
                <w:szCs w:val="28"/>
              </w:rPr>
              <w:t>Рогачёвщина</w:t>
            </w:r>
            <w:proofErr w:type="spellEnd"/>
            <w:r w:rsidR="00C55B1F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 w:rsidR="00A027AD" w:rsidRPr="00A027AD">
              <w:rPr>
                <w:rFonts w:ascii="Times New Roman" w:hAnsi="Times New Roman" w:cs="Times New Roman"/>
                <w:sz w:val="28"/>
                <w:szCs w:val="28"/>
              </w:rPr>
              <w:t>ь, педагог организатор</w:t>
            </w:r>
            <w:r w:rsidR="00C55B1F" w:rsidRPr="00A0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28.05.2022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День безопасности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Экскурсия на станцию ОСВОД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«Лето без опасности»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Двор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Сотрудники 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33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F451E3"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Патриотический день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Заседание литературной гостиной «Беларусь героическая»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Дом книги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A027AD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 организатор</w:t>
            </w:r>
            <w:r w:rsidR="00F451E3"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фильмов о Великой Отечественной войне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 w:rsidP="00A0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и педагоги </w:t>
            </w: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Профориентационная  работа  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 w:rsidR="00A3316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51E3" w:rsidRPr="00A027AD" w:rsidRDefault="00F4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Профориентационный день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Акция «Парад профессий»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Площадка автовокзала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C5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F451E3" w:rsidRPr="00A027AD" w:rsidTr="00C02EDD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F451E3" w:rsidRPr="00A027AD" w:rsidTr="00C02E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3" w:rsidRPr="00A027AD" w:rsidRDefault="00F45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55B1F" w:rsidRPr="00A027AD" w:rsidTr="001C1917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1F" w:rsidRPr="00A027AD" w:rsidRDefault="00A3316B" w:rsidP="00C55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18.06.2022</w:t>
            </w:r>
            <w:bookmarkStart w:id="0" w:name="_GoBack"/>
            <w:bookmarkEnd w:id="0"/>
          </w:p>
          <w:p w:rsidR="00C55B1F" w:rsidRPr="00A027AD" w:rsidRDefault="00C55B1F" w:rsidP="00C55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Профориентационный день</w:t>
            </w:r>
          </w:p>
        </w:tc>
      </w:tr>
      <w:tr w:rsidR="009A0CCD" w:rsidRPr="00A027AD" w:rsidTr="009A0C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Акция «Парад профессий»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Площадка автовокзала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9A0CCD" w:rsidRPr="00A027AD" w:rsidTr="001C1917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9A0CCD" w:rsidRPr="00A027AD" w:rsidTr="001C191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9A0CCD" w:rsidRPr="00A027AD" w:rsidTr="001C1917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</w:tr>
      <w:tr w:rsidR="009A0CCD" w:rsidRPr="00A027AD" w:rsidTr="001C191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D" w:rsidRPr="00A027AD" w:rsidRDefault="009A0CCD" w:rsidP="001C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A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C02EDD" w:rsidRPr="00A027AD" w:rsidRDefault="00C02EDD" w:rsidP="00C02E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2EDD" w:rsidRPr="00A027AD" w:rsidRDefault="00C02EDD" w:rsidP="00C02E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2EDD" w:rsidRPr="00A027AD" w:rsidRDefault="009A0CCD" w:rsidP="00C0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AD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A027AD">
        <w:rPr>
          <w:rFonts w:ascii="Times New Roman" w:hAnsi="Times New Roman" w:cs="Times New Roman"/>
          <w:sz w:val="28"/>
          <w:szCs w:val="28"/>
        </w:rPr>
        <w:tab/>
      </w:r>
      <w:r w:rsidRPr="00A027AD">
        <w:rPr>
          <w:rFonts w:ascii="Times New Roman" w:hAnsi="Times New Roman" w:cs="Times New Roman"/>
          <w:sz w:val="28"/>
          <w:szCs w:val="28"/>
        </w:rPr>
        <w:tab/>
      </w:r>
      <w:r w:rsidRPr="00A027AD">
        <w:rPr>
          <w:rFonts w:ascii="Times New Roman" w:hAnsi="Times New Roman" w:cs="Times New Roman"/>
          <w:sz w:val="28"/>
          <w:szCs w:val="28"/>
        </w:rPr>
        <w:tab/>
      </w:r>
      <w:r w:rsidRPr="00A027AD">
        <w:rPr>
          <w:rFonts w:ascii="Times New Roman" w:hAnsi="Times New Roman" w:cs="Times New Roman"/>
          <w:sz w:val="28"/>
          <w:szCs w:val="28"/>
        </w:rPr>
        <w:tab/>
      </w:r>
      <w:r w:rsidRPr="00A027AD">
        <w:rPr>
          <w:rFonts w:ascii="Times New Roman" w:hAnsi="Times New Roman" w:cs="Times New Roman"/>
          <w:sz w:val="28"/>
          <w:szCs w:val="28"/>
        </w:rPr>
        <w:tab/>
        <w:t>Т.А. Павлюкова</w:t>
      </w:r>
    </w:p>
    <w:p w:rsidR="00C02EDD" w:rsidRPr="009A0CCD" w:rsidRDefault="00C02EDD" w:rsidP="00C0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645" w:rsidRPr="0089691B" w:rsidRDefault="00F41645">
      <w:pPr>
        <w:rPr>
          <w:color w:val="FF0000"/>
        </w:rPr>
      </w:pPr>
    </w:p>
    <w:sectPr w:rsidR="00F41645" w:rsidRPr="0089691B" w:rsidSect="00F15C7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C24"/>
    <w:multiLevelType w:val="hybridMultilevel"/>
    <w:tmpl w:val="BE6E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4080"/>
    <w:multiLevelType w:val="hybridMultilevel"/>
    <w:tmpl w:val="E040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2"/>
    <w:rsid w:val="001C1917"/>
    <w:rsid w:val="002E2862"/>
    <w:rsid w:val="00301E31"/>
    <w:rsid w:val="00431019"/>
    <w:rsid w:val="0053703B"/>
    <w:rsid w:val="007E0F27"/>
    <w:rsid w:val="00815CE1"/>
    <w:rsid w:val="00815F0C"/>
    <w:rsid w:val="0089691B"/>
    <w:rsid w:val="00904D74"/>
    <w:rsid w:val="009A0CCD"/>
    <w:rsid w:val="00A027AD"/>
    <w:rsid w:val="00A3316B"/>
    <w:rsid w:val="00A56D87"/>
    <w:rsid w:val="00C02EDD"/>
    <w:rsid w:val="00C55B1F"/>
    <w:rsid w:val="00CB4182"/>
    <w:rsid w:val="00F15C70"/>
    <w:rsid w:val="00F41645"/>
    <w:rsid w:val="00F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DD"/>
  </w:style>
  <w:style w:type="paragraph" w:styleId="1">
    <w:name w:val="heading 1"/>
    <w:basedOn w:val="a"/>
    <w:next w:val="a"/>
    <w:link w:val="10"/>
    <w:uiPriority w:val="9"/>
    <w:qFormat/>
    <w:rsid w:val="00C02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C02ED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02E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E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2EDD"/>
    <w:pPr>
      <w:ind w:left="720"/>
      <w:contextualSpacing/>
    </w:pPr>
    <w:rPr>
      <w:rFonts w:ascii="Times New Roman" w:hAnsi="Times New Roman"/>
      <w:sz w:val="30"/>
    </w:rPr>
  </w:style>
  <w:style w:type="character" w:customStyle="1" w:styleId="a7">
    <w:name w:val="Основной текст_"/>
    <w:basedOn w:val="a0"/>
    <w:link w:val="8"/>
    <w:semiHidden/>
    <w:locked/>
    <w:rsid w:val="00C02EDD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paragraph" w:customStyle="1" w:styleId="8">
    <w:name w:val="Основной текст8"/>
    <w:basedOn w:val="a"/>
    <w:link w:val="a7"/>
    <w:semiHidden/>
    <w:rsid w:val="00C02E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2"/>
      <w:sz w:val="17"/>
      <w:szCs w:val="17"/>
    </w:rPr>
  </w:style>
  <w:style w:type="character" w:customStyle="1" w:styleId="3">
    <w:name w:val="Основной текст3"/>
    <w:basedOn w:val="a7"/>
    <w:rsid w:val="00C02EDD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DD"/>
  </w:style>
  <w:style w:type="paragraph" w:styleId="1">
    <w:name w:val="heading 1"/>
    <w:basedOn w:val="a"/>
    <w:next w:val="a"/>
    <w:link w:val="10"/>
    <w:uiPriority w:val="9"/>
    <w:qFormat/>
    <w:rsid w:val="00C02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C02ED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02E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E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2EDD"/>
    <w:pPr>
      <w:ind w:left="720"/>
      <w:contextualSpacing/>
    </w:pPr>
    <w:rPr>
      <w:rFonts w:ascii="Times New Roman" w:hAnsi="Times New Roman"/>
      <w:sz w:val="30"/>
    </w:rPr>
  </w:style>
  <w:style w:type="character" w:customStyle="1" w:styleId="a7">
    <w:name w:val="Основной текст_"/>
    <w:basedOn w:val="a0"/>
    <w:link w:val="8"/>
    <w:semiHidden/>
    <w:locked/>
    <w:rsid w:val="00C02EDD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paragraph" w:customStyle="1" w:styleId="8">
    <w:name w:val="Основной текст8"/>
    <w:basedOn w:val="a"/>
    <w:link w:val="a7"/>
    <w:semiHidden/>
    <w:rsid w:val="00C02E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2"/>
      <w:sz w:val="17"/>
      <w:szCs w:val="17"/>
    </w:rPr>
  </w:style>
  <w:style w:type="character" w:customStyle="1" w:styleId="3">
    <w:name w:val="Основной текст3"/>
    <w:basedOn w:val="a7"/>
    <w:rsid w:val="00C02EDD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2019-12-23T10:52:00Z</cp:lastPrinted>
  <dcterms:created xsi:type="dcterms:W3CDTF">2019-12-09T11:28:00Z</dcterms:created>
  <dcterms:modified xsi:type="dcterms:W3CDTF">2022-01-20T08:52:00Z</dcterms:modified>
</cp:coreProperties>
</file>